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A5" w:rsidRPr="000179BD" w:rsidRDefault="009725D8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</w:pPr>
      <w:r w:rsidRPr="000179BD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 xml:space="preserve">Ak je </w:t>
      </w:r>
      <w:r w:rsidR="001A0EA5" w:rsidRPr="000179BD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>nájomcom právnická osoba,</w:t>
      </w:r>
    </w:p>
    <w:p w:rsidR="001A0EA5" w:rsidRPr="001A0EA5" w:rsidRDefault="001A0EA5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  <w:r w:rsidRPr="001A0EA5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1.</w:t>
      </w:r>
    </w:p>
    <w:p w:rsidR="001A0EA5" w:rsidRPr="001A0EA5" w:rsidRDefault="001A0EA5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  <w:r w:rsidRPr="001A0EA5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obchodné meno alebo názov,</w:t>
      </w:r>
    </w:p>
    <w:p w:rsidR="00F32CD9" w:rsidRDefault="00F32CD9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</w:p>
    <w:p w:rsidR="001A0EA5" w:rsidRPr="001A0EA5" w:rsidRDefault="001A0EA5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  <w:r w:rsidRPr="001A0EA5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2.</w:t>
      </w:r>
    </w:p>
    <w:p w:rsidR="001A0EA5" w:rsidRPr="001A0EA5" w:rsidRDefault="001A0EA5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  <w:r w:rsidRPr="001A0EA5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sídlo,</w:t>
      </w:r>
    </w:p>
    <w:p w:rsidR="001A0EA5" w:rsidRPr="001A0EA5" w:rsidRDefault="001A0EA5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  <w:r w:rsidRPr="001A0EA5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3.</w:t>
      </w:r>
    </w:p>
    <w:p w:rsidR="001A0EA5" w:rsidRPr="001A0EA5" w:rsidRDefault="001A0EA5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  <w:r w:rsidRPr="001A0EA5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identifikačné číslo,</w:t>
      </w:r>
    </w:p>
    <w:p w:rsidR="001A0EA5" w:rsidRPr="001A0EA5" w:rsidRDefault="001A0EA5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  <w:r w:rsidRPr="001A0EA5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4.</w:t>
      </w:r>
    </w:p>
    <w:p w:rsidR="001A0EA5" w:rsidRPr="001A0EA5" w:rsidRDefault="001A0EA5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  <w:r w:rsidRPr="001A0EA5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daňové identifikačné číslo,</w:t>
      </w:r>
    </w:p>
    <w:p w:rsidR="001A0EA5" w:rsidRPr="001A0EA5" w:rsidRDefault="001A0EA5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  <w:r w:rsidRPr="001A0EA5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5.</w:t>
      </w:r>
      <w:r w:rsidR="00955892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 xml:space="preserve"> </w:t>
      </w:r>
    </w:p>
    <w:p w:rsidR="001A0EA5" w:rsidRPr="001A0EA5" w:rsidRDefault="001A0EA5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  <w:r w:rsidRPr="001A0EA5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meno a priezvisko štatutárneho orgánu alebo mená a priezviská členov štatutárneho orgánu alebo meno a priezvisko osoby oprávnenej na prístup do elektronickej schránky,</w:t>
      </w:r>
    </w:p>
    <w:p w:rsidR="001D5F1F" w:rsidRPr="001A0EA5" w:rsidRDefault="001D5F1F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</w:pPr>
    </w:p>
    <w:p w:rsidR="001A0EA5" w:rsidRPr="000179BD" w:rsidRDefault="009725D8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</w:pPr>
      <w:r w:rsidRPr="000179BD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 xml:space="preserve">Ak je </w:t>
      </w:r>
      <w:r w:rsidR="001A0EA5" w:rsidRPr="000179BD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>nájomcom fyzická osoba – podnikateľ,</w:t>
      </w:r>
    </w:p>
    <w:p w:rsidR="001A0EA5" w:rsidRPr="001A0EA5" w:rsidRDefault="001A0EA5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  <w:r w:rsidRPr="001A0EA5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1.</w:t>
      </w:r>
    </w:p>
    <w:p w:rsidR="001A0EA5" w:rsidRPr="001A0EA5" w:rsidRDefault="001A0EA5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  <w:r w:rsidRPr="001A0EA5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obchodné meno,</w:t>
      </w:r>
    </w:p>
    <w:p w:rsidR="001A0EA5" w:rsidRPr="001A0EA5" w:rsidRDefault="001A0EA5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  <w:r w:rsidRPr="001A0EA5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2.</w:t>
      </w:r>
    </w:p>
    <w:p w:rsidR="001A0EA5" w:rsidRPr="001A0EA5" w:rsidRDefault="001A0EA5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  <w:r w:rsidRPr="001A0EA5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miesto podnikania,</w:t>
      </w:r>
    </w:p>
    <w:p w:rsidR="001A0EA5" w:rsidRPr="001A0EA5" w:rsidRDefault="001A0EA5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  <w:r w:rsidRPr="001A0EA5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3.</w:t>
      </w:r>
    </w:p>
    <w:p w:rsidR="001A0EA5" w:rsidRPr="001A0EA5" w:rsidRDefault="001A0EA5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  <w:r w:rsidRPr="001A0EA5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identifikačné číslo, ak bolo pridelené,</w:t>
      </w:r>
    </w:p>
    <w:p w:rsidR="001A0EA5" w:rsidRPr="001A0EA5" w:rsidRDefault="001A0EA5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  <w:r w:rsidRPr="001A0EA5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4.</w:t>
      </w:r>
    </w:p>
    <w:p w:rsidR="001A0EA5" w:rsidRPr="001A0EA5" w:rsidRDefault="001A0EA5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  <w:r w:rsidRPr="001A0EA5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daňové identifikačné číslo,</w:t>
      </w:r>
    </w:p>
    <w:p w:rsidR="001A0EA5" w:rsidRPr="001A0EA5" w:rsidRDefault="001A0EA5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  <w:r w:rsidRPr="001A0EA5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5.</w:t>
      </w:r>
    </w:p>
    <w:p w:rsidR="001A0EA5" w:rsidRDefault="001A0EA5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  <w:r w:rsidRPr="001A0EA5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meno a priezvisko osoby oprávnenej na prístup do elektronickej schránky.</w:t>
      </w:r>
    </w:p>
    <w:p w:rsidR="001D5F1F" w:rsidRDefault="001D5F1F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</w:p>
    <w:p w:rsidR="001D25E0" w:rsidRDefault="001D25E0" w:rsidP="001D25E0">
      <w:r>
        <w:t>Ako zistiť:</w:t>
      </w:r>
    </w:p>
    <w:p w:rsidR="001D25E0" w:rsidRDefault="001D25E0" w:rsidP="001D25E0">
      <w:r w:rsidRPr="00825A54">
        <w:t>https://www.slovensko.sk/sk/elektronicka-schranka/_cislo-schranky</w:t>
      </w:r>
    </w:p>
    <w:p w:rsidR="001D25E0" w:rsidRDefault="00E51934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  <w:r w:rsidRPr="008454F9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 xml:space="preserve">Číslo elektronickej </w:t>
      </w:r>
      <w:proofErr w:type="spellStart"/>
      <w:r w:rsidR="000747BE" w:rsidRPr="008454F9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>e</w:t>
      </w:r>
      <w:r w:rsidR="00955892" w:rsidRPr="008454F9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>Schránky</w:t>
      </w:r>
      <w:proofErr w:type="spellEnd"/>
      <w:r w:rsidR="00955892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 xml:space="preserve"> všetkých štatutárov, ktor</w:t>
      </w:r>
      <w:r w:rsidR="00635FB0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í</w:t>
      </w:r>
      <w:r w:rsidR="00955892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 xml:space="preserve"> môžu konať v mene spoločnosti nájomcu :</w:t>
      </w:r>
      <w:r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 xml:space="preserve"> </w:t>
      </w:r>
    </w:p>
    <w:p w:rsidR="00955892" w:rsidRDefault="00A323B1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 xml:space="preserve">Nájomca musí mať aktivovanú </w:t>
      </w:r>
      <w:proofErr w:type="spellStart"/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>eSchránku</w:t>
      </w:r>
      <w:proofErr w:type="spellEnd"/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 xml:space="preserve"> a  elektroni</w:t>
      </w:r>
      <w:r w:rsidR="00716D91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>cký podpis k žiadosti o dotáciu!</w:t>
      </w:r>
    </w:p>
    <w:p w:rsidR="00A323B1" w:rsidRDefault="00A323B1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</w:pPr>
    </w:p>
    <w:p w:rsidR="001D25E0" w:rsidRDefault="00EC4183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>N</w:t>
      </w:r>
      <w:r w:rsidR="00FB6D52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>esprávne</w:t>
      </w:r>
      <w:r w:rsidR="00A323B1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 xml:space="preserve"> možnosti</w:t>
      </w:r>
      <w:r w:rsidR="001D25E0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 xml:space="preserve"> prečiark</w:t>
      </w: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>nite</w:t>
      </w:r>
      <w:r w:rsidR="001D25E0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 xml:space="preserve"> : </w:t>
      </w:r>
    </w:p>
    <w:p w:rsidR="00E51934" w:rsidRPr="008454F9" w:rsidRDefault="00E51934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8454F9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V</w:t>
      </w:r>
      <w:r w:rsidR="006B0501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eľkosť podniku</w:t>
      </w:r>
      <w:r w:rsidR="001D25E0" w:rsidRPr="008454F9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</w:t>
      </w:r>
      <w:proofErr w:type="spellStart"/>
      <w:r w:rsidR="001D25E0" w:rsidRPr="008454F9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podniku</w:t>
      </w:r>
      <w:proofErr w:type="spellEnd"/>
      <w:r w:rsidR="001D25E0" w:rsidRPr="008454F9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: a) </w:t>
      </w:r>
      <w:proofErr w:type="spellStart"/>
      <w:r w:rsidR="001D25E0" w:rsidRPr="008454F9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mikro</w:t>
      </w:r>
      <w:proofErr w:type="spellEnd"/>
      <w:r w:rsidR="006B0501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a malý</w:t>
      </w:r>
    </w:p>
    <w:p w:rsidR="00E51934" w:rsidRPr="008454F9" w:rsidRDefault="00E51934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8454F9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ab/>
      </w:r>
      <w:r w:rsidRPr="008454F9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ab/>
      </w:r>
      <w:r w:rsidRPr="008454F9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ab/>
      </w:r>
      <w:r w:rsidRPr="008454F9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ab/>
      </w:r>
      <w:r w:rsidR="006B0501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b</w:t>
      </w:r>
      <w:r w:rsidRPr="008454F9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) stredný</w:t>
      </w:r>
    </w:p>
    <w:p w:rsidR="00E51934" w:rsidRDefault="00E51934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8454F9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ab/>
      </w:r>
      <w:r w:rsidRPr="008454F9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ab/>
      </w:r>
      <w:r w:rsidRPr="008454F9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ab/>
      </w:r>
      <w:r w:rsidRPr="008454F9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ab/>
      </w:r>
      <w:r w:rsidR="006B0501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c</w:t>
      </w:r>
      <w:r w:rsidRPr="008454F9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veľký</w:t>
      </w:r>
    </w:p>
    <w:p w:rsidR="00F94E7D" w:rsidRDefault="00EC4183" w:rsidP="00F94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>N</w:t>
      </w:r>
      <w:r w:rsidR="00F94E7D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>esprávn</w:t>
      </w:r>
      <w:r w:rsidR="00A323B1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 xml:space="preserve">u možnosť </w:t>
      </w:r>
      <w:r w:rsidR="00F94E7D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>prečiarkn</w:t>
      </w: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>ite</w:t>
      </w:r>
      <w:r w:rsidR="00F94E7D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 xml:space="preserve"> : </w:t>
      </w:r>
    </w:p>
    <w:p w:rsidR="00F94E7D" w:rsidRPr="000179BD" w:rsidRDefault="00F94E7D" w:rsidP="00F94E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B0C0C"/>
          <w:kern w:val="36"/>
          <w:sz w:val="24"/>
          <w:szCs w:val="24"/>
          <w:lang w:eastAsia="sk-SK"/>
        </w:rPr>
      </w:pPr>
      <w:r w:rsidRPr="000179BD">
        <w:rPr>
          <w:rFonts w:ascii="Times New Roman" w:eastAsia="Times New Roman" w:hAnsi="Times New Roman" w:cs="Times New Roman"/>
          <w:b/>
          <w:bCs/>
          <w:color w:val="0B0C0C"/>
          <w:kern w:val="36"/>
          <w:sz w:val="24"/>
          <w:szCs w:val="24"/>
          <w:lang w:eastAsia="sk-SK"/>
        </w:rPr>
        <w:t xml:space="preserve">Nájomca je platiteľom DPH – </w:t>
      </w:r>
      <w:r w:rsidRPr="000179BD">
        <w:rPr>
          <w:rFonts w:ascii="Times New Roman" w:eastAsia="Times New Roman" w:hAnsi="Times New Roman" w:cs="Times New Roman"/>
          <w:b/>
          <w:bCs/>
          <w:color w:val="0B0C0C"/>
          <w:kern w:val="36"/>
          <w:sz w:val="24"/>
          <w:szCs w:val="24"/>
          <w:lang w:eastAsia="sk-SK"/>
        </w:rPr>
        <w:tab/>
        <w:t>ANO</w:t>
      </w:r>
    </w:p>
    <w:p w:rsidR="00F94E7D" w:rsidRPr="00F94E7D" w:rsidRDefault="00F94E7D" w:rsidP="00F94E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0179BD">
        <w:rPr>
          <w:rFonts w:ascii="Times New Roman" w:eastAsia="Times New Roman" w:hAnsi="Times New Roman" w:cs="Times New Roman"/>
          <w:b/>
          <w:bCs/>
          <w:color w:val="0B0C0C"/>
          <w:kern w:val="36"/>
          <w:sz w:val="24"/>
          <w:szCs w:val="24"/>
          <w:lang w:eastAsia="sk-SK"/>
        </w:rPr>
        <w:tab/>
      </w:r>
      <w:r w:rsidRPr="000179BD">
        <w:rPr>
          <w:rFonts w:ascii="Times New Roman" w:eastAsia="Times New Roman" w:hAnsi="Times New Roman" w:cs="Times New Roman"/>
          <w:b/>
          <w:bCs/>
          <w:color w:val="0B0C0C"/>
          <w:kern w:val="36"/>
          <w:sz w:val="24"/>
          <w:szCs w:val="24"/>
          <w:lang w:eastAsia="sk-SK"/>
        </w:rPr>
        <w:tab/>
      </w:r>
      <w:r w:rsidRPr="000179BD">
        <w:rPr>
          <w:rFonts w:ascii="Times New Roman" w:eastAsia="Times New Roman" w:hAnsi="Times New Roman" w:cs="Times New Roman"/>
          <w:b/>
          <w:bCs/>
          <w:color w:val="0B0C0C"/>
          <w:kern w:val="36"/>
          <w:sz w:val="24"/>
          <w:szCs w:val="24"/>
          <w:lang w:eastAsia="sk-SK"/>
        </w:rPr>
        <w:tab/>
      </w:r>
      <w:r w:rsidRPr="000179BD">
        <w:rPr>
          <w:rFonts w:ascii="Times New Roman" w:eastAsia="Times New Roman" w:hAnsi="Times New Roman" w:cs="Times New Roman"/>
          <w:b/>
          <w:bCs/>
          <w:color w:val="0B0C0C"/>
          <w:kern w:val="36"/>
          <w:sz w:val="24"/>
          <w:szCs w:val="24"/>
          <w:lang w:eastAsia="sk-SK"/>
        </w:rPr>
        <w:tab/>
      </w:r>
      <w:r w:rsidR="000179BD">
        <w:rPr>
          <w:rFonts w:ascii="Times New Roman" w:eastAsia="Times New Roman" w:hAnsi="Times New Roman" w:cs="Times New Roman"/>
          <w:b/>
          <w:bCs/>
          <w:color w:val="0B0C0C"/>
          <w:kern w:val="36"/>
          <w:sz w:val="24"/>
          <w:szCs w:val="24"/>
          <w:lang w:eastAsia="sk-SK"/>
        </w:rPr>
        <w:tab/>
      </w:r>
      <w:r w:rsidRPr="000179BD">
        <w:rPr>
          <w:rFonts w:ascii="Times New Roman" w:eastAsia="Times New Roman" w:hAnsi="Times New Roman" w:cs="Times New Roman"/>
          <w:b/>
          <w:bCs/>
          <w:color w:val="0B0C0C"/>
          <w:kern w:val="36"/>
          <w:sz w:val="24"/>
          <w:szCs w:val="24"/>
          <w:lang w:eastAsia="sk-SK"/>
        </w:rPr>
        <w:t>NIE</w:t>
      </w:r>
    </w:p>
    <w:p w:rsidR="00F94E7D" w:rsidRPr="000179BD" w:rsidRDefault="00F94E7D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:rsidR="00E51934" w:rsidRPr="00E51934" w:rsidRDefault="00E51934" w:rsidP="001A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</w:pPr>
    </w:p>
    <w:p w:rsidR="001D5F1F" w:rsidRDefault="001D5F1F" w:rsidP="00B6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Obdobie sťaženého užívania nebytových priestorov = obdobie, za ktoré je možné získať dotáciu na nájomné</w:t>
      </w:r>
      <w:r w:rsidR="002B3F2C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 xml:space="preserve"> </w:t>
      </w:r>
      <w:r w:rsidR="00A3250A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 xml:space="preserve">– aktuálne pre </w:t>
      </w:r>
      <w:r w:rsidR="0013183B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3</w:t>
      </w:r>
      <w:r w:rsidR="00A3250A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. vlnu pandémie – vypísať:</w:t>
      </w:r>
    </w:p>
    <w:p w:rsidR="00A3250A" w:rsidRDefault="00A3250A" w:rsidP="00B6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</w:pPr>
    </w:p>
    <w:p w:rsidR="001D5F1F" w:rsidRPr="002B3F2C" w:rsidRDefault="00A3250A" w:rsidP="00B6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>Začiatok sťaženého užívania:</w:t>
      </w:r>
    </w:p>
    <w:p w:rsidR="001D5F1F" w:rsidRDefault="00A3250A" w:rsidP="00B6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 xml:space="preserve">Koniec sťaženého užívania: </w:t>
      </w:r>
      <w:r w:rsidR="001D5F1F" w:rsidRPr="002B3F2C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 xml:space="preserve"> </w:t>
      </w:r>
    </w:p>
    <w:p w:rsidR="008454F9" w:rsidRDefault="008454F9" w:rsidP="00B6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</w:pPr>
    </w:p>
    <w:p w:rsidR="006B0501" w:rsidRDefault="006B0501" w:rsidP="00B6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</w:pPr>
    </w:p>
    <w:p w:rsidR="006B0501" w:rsidRDefault="006B0501" w:rsidP="00B6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</w:pPr>
    </w:p>
    <w:p w:rsidR="008454F9" w:rsidRDefault="00EC4183" w:rsidP="00B6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lastRenderedPageBreak/>
        <w:t>N</w:t>
      </w:r>
      <w:r w:rsidR="008454F9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>esprávn</w:t>
      </w:r>
      <w:r w:rsidR="00A323B1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>ú</w:t>
      </w:r>
      <w:proofErr w:type="spellEnd"/>
      <w:r w:rsidR="00A323B1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 xml:space="preserve"> </w:t>
      </w:r>
      <w:proofErr w:type="spellStart"/>
      <w:r w:rsidR="00A323B1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>možnosť</w:t>
      </w: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>prečiarknite</w:t>
      </w:r>
      <w:proofErr w:type="spellEnd"/>
      <w:r w:rsidR="008454F9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 xml:space="preserve"> :</w:t>
      </w:r>
    </w:p>
    <w:p w:rsidR="00E51934" w:rsidRDefault="008454F9" w:rsidP="00B6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 xml:space="preserve">Bola – nebola </w:t>
      </w:r>
      <w:r w:rsidRPr="008454F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mi doteraz poskytnutá pomoc podľa oddielu 3.1. Dočasného rámca pre opatrenia štátnej pomoci na podporu hospodárstva v súčasnej situácii spôsobenej nákazou COVID-19 v platnom znení (napr. paušálny finančný príspevok na náhradu straty príjmu pre SZČO v rámci Prvej pomoci zamestnancom, podnikateľom a živnostníkom)</w:t>
      </w:r>
    </w:p>
    <w:p w:rsidR="00ED7CF6" w:rsidRPr="008454F9" w:rsidRDefault="00ED7CF6" w:rsidP="00B6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8454F9" w:rsidRDefault="008454F9" w:rsidP="00B6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</w:pPr>
    </w:p>
    <w:p w:rsidR="008454F9" w:rsidRDefault="008454F9" w:rsidP="00B6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 xml:space="preserve">Výška pomoci v eur : </w:t>
      </w:r>
    </w:p>
    <w:p w:rsidR="001D25E0" w:rsidRDefault="001D25E0" w:rsidP="00B6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</w:pPr>
    </w:p>
    <w:p w:rsidR="00ED7CF6" w:rsidRDefault="006B0501" w:rsidP="00B6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 xml:space="preserve">SK NACE odvetvia podľa poslednej účtovnej závierky : </w:t>
      </w:r>
    </w:p>
    <w:p w:rsidR="006B0501" w:rsidRDefault="006B0501" w:rsidP="00B6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</w:pPr>
    </w:p>
    <w:p w:rsidR="006B0501" w:rsidRDefault="006B0501" w:rsidP="00B6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</w:pPr>
    </w:p>
    <w:p w:rsidR="00ED7CF6" w:rsidRPr="00A3250A" w:rsidRDefault="00ED7CF6" w:rsidP="00B6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</w:pPr>
      <w:r w:rsidRPr="00A3250A">
        <w:rPr>
          <w:rFonts w:ascii="Times New Roman" w:hAnsi="Times New Roman" w:cs="Times New Roman"/>
          <w:sz w:val="24"/>
          <w:szCs w:val="24"/>
        </w:rPr>
        <w:t xml:space="preserve">Prenajímateľ – Mesto Nová Baňa vyplní formulár žiadosti prostredníctvom portálu </w:t>
      </w:r>
      <w:proofErr w:type="spellStart"/>
      <w:r w:rsidRPr="00A3250A">
        <w:rPr>
          <w:rFonts w:ascii="Times New Roman" w:hAnsi="Times New Roman" w:cs="Times New Roman"/>
          <w:sz w:val="24"/>
          <w:szCs w:val="24"/>
        </w:rPr>
        <w:t>Slovensko.sk</w:t>
      </w:r>
      <w:proofErr w:type="spellEnd"/>
      <w:r w:rsidRPr="00A3250A">
        <w:rPr>
          <w:rFonts w:ascii="Times New Roman" w:hAnsi="Times New Roman" w:cs="Times New Roman"/>
          <w:sz w:val="24"/>
          <w:szCs w:val="24"/>
        </w:rPr>
        <w:t xml:space="preserve">, (zverejnený odkaz na službu na webovej stránke Ministerstva hospodárstva SR), a to za obe strany, prenajímateľa a nájomcu. Prenajímateľ žiadosť sprístupní na podpis nájomcovi. Nájomca žiadosť podpíše svojím kvalifikovaným elektronickým podpisom na </w:t>
      </w:r>
      <w:proofErr w:type="spellStart"/>
      <w:r w:rsidRPr="00A3250A">
        <w:rPr>
          <w:rFonts w:ascii="Times New Roman" w:hAnsi="Times New Roman" w:cs="Times New Roman"/>
          <w:sz w:val="24"/>
          <w:szCs w:val="24"/>
        </w:rPr>
        <w:t>slovensko.sk</w:t>
      </w:r>
      <w:proofErr w:type="spellEnd"/>
      <w:r w:rsidRPr="00A3250A">
        <w:rPr>
          <w:rFonts w:ascii="Times New Roman" w:hAnsi="Times New Roman" w:cs="Times New Roman"/>
          <w:sz w:val="24"/>
          <w:szCs w:val="24"/>
        </w:rPr>
        <w:t xml:space="preserve">. Prenajímateľ žiadosť podpíše svojím kvalifikovaným elektronickým podpisom a odošle ju prostredníctvom </w:t>
      </w:r>
      <w:proofErr w:type="spellStart"/>
      <w:r w:rsidRPr="00A3250A">
        <w:rPr>
          <w:rFonts w:ascii="Times New Roman" w:hAnsi="Times New Roman" w:cs="Times New Roman"/>
          <w:sz w:val="24"/>
          <w:szCs w:val="24"/>
        </w:rPr>
        <w:t>slovensko.sk</w:t>
      </w:r>
      <w:proofErr w:type="spellEnd"/>
      <w:r w:rsidRPr="00A3250A">
        <w:rPr>
          <w:rFonts w:ascii="Times New Roman" w:hAnsi="Times New Roman" w:cs="Times New Roman"/>
          <w:sz w:val="24"/>
          <w:szCs w:val="24"/>
        </w:rPr>
        <w:t xml:space="preserve"> Ministerstvu hospodárstva SR.</w:t>
      </w:r>
    </w:p>
    <w:p w:rsidR="00716D91" w:rsidRDefault="00716D91" w:rsidP="00B6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</w:p>
    <w:p w:rsidR="0046211A" w:rsidRDefault="0046211A" w:rsidP="00B6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</w:p>
    <w:p w:rsidR="00AF62C3" w:rsidRDefault="00AF62C3" w:rsidP="00B6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</w:p>
    <w:p w:rsidR="00AF62C3" w:rsidRPr="00A3250A" w:rsidRDefault="00AF62C3" w:rsidP="00B6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</w:p>
    <w:p w:rsidR="00716D91" w:rsidRDefault="00716D91" w:rsidP="00B6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</w:p>
    <w:p w:rsidR="00A3250A" w:rsidRDefault="002B3F2C" w:rsidP="00D2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 xml:space="preserve">V Novej Bani, </w:t>
      </w:r>
      <w:r w:rsidR="00234271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>......................</w:t>
      </w:r>
      <w:r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ab/>
      </w:r>
      <w:r w:rsidR="00A3250A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ab/>
      </w:r>
      <w:r w:rsidR="00A3250A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ab/>
      </w:r>
      <w:r w:rsidR="00A3250A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ab/>
        <w:t>................................................</w:t>
      </w:r>
    </w:p>
    <w:p w:rsidR="003D5917" w:rsidRDefault="00234271" w:rsidP="00D2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ab/>
      </w:r>
      <w:r w:rsidR="00A3250A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ab/>
      </w:r>
      <w:r w:rsidR="00A3250A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ab/>
      </w:r>
      <w:r w:rsidR="00A3250A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ab/>
      </w:r>
      <w:r w:rsidR="00A3250A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ab/>
      </w:r>
      <w:r w:rsidR="00A3250A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ab/>
      </w:r>
      <w:r w:rsidR="00A3250A"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ab/>
        <w:t>Podpis žiadateľa</w:t>
      </w:r>
      <w:r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  <w:tab/>
      </w:r>
    </w:p>
    <w:p w:rsidR="003D5917" w:rsidRDefault="003D5917" w:rsidP="00B6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</w:p>
    <w:p w:rsidR="00234271" w:rsidRDefault="00234271" w:rsidP="00B62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94949"/>
          <w:sz w:val="24"/>
          <w:szCs w:val="24"/>
          <w:lang w:eastAsia="sk-SK"/>
        </w:rPr>
      </w:pPr>
    </w:p>
    <w:sectPr w:rsidR="00234271" w:rsidSect="0094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B17"/>
    <w:multiLevelType w:val="multilevel"/>
    <w:tmpl w:val="C488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707"/>
    <w:rsid w:val="000179BD"/>
    <w:rsid w:val="00071460"/>
    <w:rsid w:val="000747BE"/>
    <w:rsid w:val="000877C5"/>
    <w:rsid w:val="0013183B"/>
    <w:rsid w:val="001A0EA5"/>
    <w:rsid w:val="001D25E0"/>
    <w:rsid w:val="001D5F1F"/>
    <w:rsid w:val="00234271"/>
    <w:rsid w:val="002A088D"/>
    <w:rsid w:val="002A2497"/>
    <w:rsid w:val="002B3F2C"/>
    <w:rsid w:val="002E66BE"/>
    <w:rsid w:val="003D5917"/>
    <w:rsid w:val="00432B8B"/>
    <w:rsid w:val="0046211A"/>
    <w:rsid w:val="0055237A"/>
    <w:rsid w:val="0059555E"/>
    <w:rsid w:val="005C5D39"/>
    <w:rsid w:val="00617496"/>
    <w:rsid w:val="00627996"/>
    <w:rsid w:val="00633C19"/>
    <w:rsid w:val="00635FB0"/>
    <w:rsid w:val="00656CD7"/>
    <w:rsid w:val="006B0501"/>
    <w:rsid w:val="007122C5"/>
    <w:rsid w:val="00716D91"/>
    <w:rsid w:val="0073195E"/>
    <w:rsid w:val="00740993"/>
    <w:rsid w:val="007C60ED"/>
    <w:rsid w:val="008454F9"/>
    <w:rsid w:val="0094244A"/>
    <w:rsid w:val="00955892"/>
    <w:rsid w:val="009725D8"/>
    <w:rsid w:val="009962B1"/>
    <w:rsid w:val="009D4872"/>
    <w:rsid w:val="00A323B1"/>
    <w:rsid w:val="00A3250A"/>
    <w:rsid w:val="00AC6707"/>
    <w:rsid w:val="00AD5B9B"/>
    <w:rsid w:val="00AF342D"/>
    <w:rsid w:val="00AF62C3"/>
    <w:rsid w:val="00B62D27"/>
    <w:rsid w:val="00BE1071"/>
    <w:rsid w:val="00C12000"/>
    <w:rsid w:val="00C638B6"/>
    <w:rsid w:val="00CF39CC"/>
    <w:rsid w:val="00D13F06"/>
    <w:rsid w:val="00D27AF1"/>
    <w:rsid w:val="00D84D5A"/>
    <w:rsid w:val="00DC690D"/>
    <w:rsid w:val="00E166DE"/>
    <w:rsid w:val="00E51934"/>
    <w:rsid w:val="00EB7869"/>
    <w:rsid w:val="00EC4183"/>
    <w:rsid w:val="00ED7CF6"/>
    <w:rsid w:val="00F32CD9"/>
    <w:rsid w:val="00F94E7D"/>
    <w:rsid w:val="00FB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244A"/>
  </w:style>
  <w:style w:type="paragraph" w:styleId="Nadpis1">
    <w:name w:val="heading 1"/>
    <w:basedOn w:val="Normlny"/>
    <w:link w:val="Nadpis1Char"/>
    <w:uiPriority w:val="9"/>
    <w:qFormat/>
    <w:rsid w:val="00F94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A0EA5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F94E7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form-label-bold">
    <w:name w:val="form-label-bold"/>
    <w:basedOn w:val="Predvolenpsmoodseku"/>
    <w:rsid w:val="00F94E7D"/>
  </w:style>
  <w:style w:type="character" w:styleId="PouitHypertextovPrepojenie">
    <w:name w:val="FollowedHyperlink"/>
    <w:basedOn w:val="Predvolenpsmoodseku"/>
    <w:uiPriority w:val="99"/>
    <w:semiHidden/>
    <w:unhideWhenUsed/>
    <w:rsid w:val="00BE1071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3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32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4240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2096">
              <w:marLeft w:val="17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83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56578">
              <w:marLeft w:val="17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3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14857">
              <w:marLeft w:val="17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01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074">
              <w:marLeft w:val="17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6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9623">
              <w:marLeft w:val="17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3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3181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9340">
              <w:marLeft w:val="17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51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2440">
              <w:marLeft w:val="17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141377">
              <w:marLeft w:val="17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80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81559">
              <w:marLeft w:val="17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9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2275">
              <w:marLeft w:val="17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50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Nová Baňa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Adamcova</dc:creator>
  <cp:keywords/>
  <dc:description/>
  <cp:lastModifiedBy>Adamcova</cp:lastModifiedBy>
  <cp:revision>34</cp:revision>
  <cp:lastPrinted>2021-01-21T11:10:00Z</cp:lastPrinted>
  <dcterms:created xsi:type="dcterms:W3CDTF">2020-06-23T09:37:00Z</dcterms:created>
  <dcterms:modified xsi:type="dcterms:W3CDTF">2022-01-07T08:25:00Z</dcterms:modified>
</cp:coreProperties>
</file>